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B6" w:rsidRPr="000B195F" w:rsidRDefault="00056F94" w:rsidP="000B195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«Я воспитатель»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Получив педагогическое образование по </w:t>
      </w:r>
      <w:r w:rsidR="00406A5A" w:rsidRPr="000B195F">
        <w:rPr>
          <w:rFonts w:ascii="Times New Roman" w:hAnsi="Times New Roman" w:cs="Times New Roman"/>
          <w:sz w:val="28"/>
          <w:szCs w:val="28"/>
        </w:rPr>
        <w:t>специальности,</w:t>
      </w:r>
      <w:r w:rsidRPr="000B195F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я, ни на </w:t>
      </w:r>
      <w:r w:rsidR="0039595B" w:rsidRPr="000B195F">
        <w:rPr>
          <w:rFonts w:ascii="Times New Roman" w:hAnsi="Times New Roman" w:cs="Times New Roman"/>
          <w:sz w:val="28"/>
          <w:szCs w:val="28"/>
        </w:rPr>
        <w:t>минуту</w:t>
      </w:r>
      <w:r w:rsidRPr="000B195F">
        <w:rPr>
          <w:rFonts w:ascii="Times New Roman" w:hAnsi="Times New Roman" w:cs="Times New Roman"/>
          <w:sz w:val="28"/>
          <w:szCs w:val="28"/>
        </w:rPr>
        <w:t xml:space="preserve"> не усомнилась, что буду заниматься своим делом.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Но иногда судьба вносит свои коррективы: уже 9 лет я работаю воспитателем. Это уникальный, ни с чем несравнимый мир.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Современное дошкольное образование встретило меня введением Федерального Государственного стандарта.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Но какие бы изменения не происходили в сфере образования, главным и неизменным во все времена будут горящие глаза детей, интерес к познанию нового. И это меня вдохновляет!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Стремлюсь, чтобы каждый новый день для моих детей не был похож </w:t>
      </w:r>
      <w:proofErr w:type="gramStart"/>
      <w:r w:rsidRPr="000B19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195F">
        <w:rPr>
          <w:rFonts w:ascii="Times New Roman" w:hAnsi="Times New Roman" w:cs="Times New Roman"/>
          <w:sz w:val="28"/>
          <w:szCs w:val="28"/>
        </w:rPr>
        <w:t xml:space="preserve"> другой.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Профессия воспитателя – это большой, кропотливый и, часто не легкий труд. Но, бесспорно, важный и интересный. Дети – наше будущее.</w:t>
      </w:r>
    </w:p>
    <w:p w:rsidR="00056F94" w:rsidRPr="000B195F" w:rsidRDefault="00056F94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Чтобы у ребенка не иссякал интерес к познанию, создаю условия, в </w:t>
      </w:r>
      <w:r w:rsidR="00282576" w:rsidRPr="000B195F">
        <w:rPr>
          <w:rFonts w:ascii="Times New Roman" w:hAnsi="Times New Roman" w:cs="Times New Roman"/>
          <w:sz w:val="28"/>
          <w:szCs w:val="28"/>
        </w:rPr>
        <w:t>которых маленький дошкольник будет чувствовать себя уверенным, защищенным, услышанным.</w:t>
      </w:r>
    </w:p>
    <w:p w:rsidR="00282576" w:rsidRPr="000B195F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282576" w:rsidRPr="000B195F">
        <w:rPr>
          <w:rFonts w:ascii="Times New Roman" w:hAnsi="Times New Roman" w:cs="Times New Roman"/>
          <w:sz w:val="28"/>
          <w:szCs w:val="28"/>
        </w:rPr>
        <w:t xml:space="preserve"> дети требуют современных идей. Нельзя ребенка учить и воспитывать сегодня так, как учили и воспитывали вчера. Так мы украдем у наших детей завтра.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Поэтому воспитатель постоянно должен находиться в поиске нового, в развитии, самосовершенствовании. Изучение и применение современных педагогических технологий, выбор эффективных методов средств и приёмов. Первыми моими помощниками и единомышленниками являются родители.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Они доверили мне самое </w:t>
      </w:r>
      <w:r w:rsidR="00406A5A" w:rsidRPr="000B195F">
        <w:rPr>
          <w:rFonts w:ascii="Times New Roman" w:hAnsi="Times New Roman" w:cs="Times New Roman"/>
          <w:sz w:val="28"/>
          <w:szCs w:val="28"/>
        </w:rPr>
        <w:t>дорогое,</w:t>
      </w:r>
      <w:r w:rsidRPr="000B195F">
        <w:rPr>
          <w:rFonts w:ascii="Times New Roman" w:hAnsi="Times New Roman" w:cs="Times New Roman"/>
          <w:sz w:val="28"/>
          <w:szCs w:val="28"/>
        </w:rPr>
        <w:t xml:space="preserve"> что у них есть – своих детей. И я не имею права не оправдать их доверия. С удовольствием скажу о том, что в нашей группе, с родителями сложились доверительные отношения. Предстоит участие в конкурсе, решение текущего вопроса или организация праздника – родители всегда идут навстречу.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Бесспорно, иметь опыт в профессии важно и необходимо, опыт воспитателя не только накапливается, но </w:t>
      </w:r>
      <w:r w:rsidR="0039595B" w:rsidRPr="000B195F">
        <w:rPr>
          <w:rFonts w:ascii="Times New Roman" w:hAnsi="Times New Roman" w:cs="Times New Roman"/>
          <w:sz w:val="28"/>
          <w:szCs w:val="28"/>
        </w:rPr>
        <w:t>и, по-моему,</w:t>
      </w:r>
      <w:r w:rsidRPr="000B195F">
        <w:rPr>
          <w:rFonts w:ascii="Times New Roman" w:hAnsi="Times New Roman" w:cs="Times New Roman"/>
          <w:sz w:val="28"/>
          <w:szCs w:val="28"/>
        </w:rPr>
        <w:t xml:space="preserve"> мнению «обновляется».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 xml:space="preserve">Иногда сталкиваешься с такими нестандартными ситуациями, которые не запланируешь и не предусмотришь. А решение нужно принять здесь и </w:t>
      </w:r>
      <w:r w:rsidR="0039595B" w:rsidRPr="000B195F">
        <w:rPr>
          <w:rFonts w:ascii="Times New Roman" w:hAnsi="Times New Roman" w:cs="Times New Roman"/>
          <w:sz w:val="28"/>
          <w:szCs w:val="28"/>
        </w:rPr>
        <w:t>сейчас!</w:t>
      </w:r>
      <w:r w:rsidRPr="000B195F">
        <w:rPr>
          <w:rFonts w:ascii="Times New Roman" w:hAnsi="Times New Roman" w:cs="Times New Roman"/>
          <w:sz w:val="28"/>
          <w:szCs w:val="28"/>
        </w:rPr>
        <w:t xml:space="preserve"> И доверчивые глаза смотрят на тебя с любопытством в ожидании. «Да, </w:t>
      </w:r>
      <w:r w:rsidR="0039595B" w:rsidRPr="000B195F">
        <w:rPr>
          <w:rFonts w:ascii="Times New Roman" w:hAnsi="Times New Roman" w:cs="Times New Roman"/>
          <w:sz w:val="28"/>
          <w:szCs w:val="28"/>
        </w:rPr>
        <w:t>что-то</w:t>
      </w:r>
      <w:r w:rsidRPr="000B195F">
        <w:rPr>
          <w:rFonts w:ascii="Times New Roman" w:hAnsi="Times New Roman" w:cs="Times New Roman"/>
          <w:sz w:val="28"/>
          <w:szCs w:val="28"/>
        </w:rPr>
        <w:t xml:space="preserve"> похожее было! Это уже встречалось!» Но ситуация требует нового подхода и быстрого решения.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Это, в дальнейшем и определяет мобильность педагога.</w:t>
      </w:r>
    </w:p>
    <w:p w:rsidR="00282576" w:rsidRPr="000B195F" w:rsidRDefault="00282576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Пр</w:t>
      </w:r>
      <w:r w:rsidR="0039595B" w:rsidRPr="000B195F">
        <w:rPr>
          <w:rFonts w:ascii="Times New Roman" w:hAnsi="Times New Roman" w:cs="Times New Roman"/>
          <w:sz w:val="28"/>
          <w:szCs w:val="28"/>
        </w:rPr>
        <w:t>ежде чем подвест</w:t>
      </w:r>
      <w:r w:rsidRPr="000B195F">
        <w:rPr>
          <w:rFonts w:ascii="Times New Roman" w:hAnsi="Times New Roman" w:cs="Times New Roman"/>
          <w:sz w:val="28"/>
          <w:szCs w:val="28"/>
        </w:rPr>
        <w:t>и итог моих рассуждений, не могу не поделиться своим воспоминанием, которое навсегда будет мои</w:t>
      </w:r>
      <w:r w:rsidR="00406A5A">
        <w:rPr>
          <w:rFonts w:ascii="Times New Roman" w:hAnsi="Times New Roman" w:cs="Times New Roman"/>
          <w:sz w:val="28"/>
          <w:szCs w:val="28"/>
        </w:rPr>
        <w:t>м</w:t>
      </w:r>
      <w:r w:rsidR="0039595B" w:rsidRPr="000B195F">
        <w:rPr>
          <w:rFonts w:ascii="Times New Roman" w:hAnsi="Times New Roman" w:cs="Times New Roman"/>
          <w:sz w:val="28"/>
          <w:szCs w:val="28"/>
        </w:rPr>
        <w:t xml:space="preserve"> стимулом, моей мотивацией.</w:t>
      </w:r>
    </w:p>
    <w:p w:rsidR="0039595B" w:rsidRPr="000B195F" w:rsidRDefault="0039595B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lastRenderedPageBreak/>
        <w:t>Пришло время встречать в группе маленьких деток (2-3 лет) и вот заходит в группу малыш, в глазах стоят слезки, ему грустно расставаться с мамой. Но он уверенно заходит в группу, протягивая ко мне свои ручки.</w:t>
      </w:r>
    </w:p>
    <w:p w:rsidR="0039595B" w:rsidRPr="000B195F" w:rsidRDefault="0039595B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Такие эмоции трудно передать словами, и невозможно забыть!</w:t>
      </w:r>
    </w:p>
    <w:p w:rsidR="0039595B" w:rsidRPr="000B195F" w:rsidRDefault="0039595B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Имея девятилетний опыт общения с дошкольниками, с уверенностью могу сказать: современный воспитатель должен быть профессионально компетентным, целеустремленным, справедливым, достойным примером для своих воспитанников.</w:t>
      </w:r>
    </w:p>
    <w:p w:rsidR="0039595B" w:rsidRPr="000B195F" w:rsidRDefault="0039595B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И все это стоит на основательном фундаменте любви к детям.</w:t>
      </w:r>
    </w:p>
    <w:p w:rsidR="0039595B" w:rsidRDefault="0039595B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5F">
        <w:rPr>
          <w:rFonts w:ascii="Times New Roman" w:hAnsi="Times New Roman" w:cs="Times New Roman"/>
          <w:sz w:val="28"/>
          <w:szCs w:val="28"/>
        </w:rPr>
        <w:t>Я с удовольствием вкладываю в свою работу максимум энергии, положительных эмоций. Возвращается все это ко мне успехами и победами моих маленьких, любимых дошкольников.</w:t>
      </w: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0B19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06A5A">
        <w:rPr>
          <w:rFonts w:ascii="Times New Roman" w:hAnsi="Times New Roman" w:cs="Times New Roman"/>
          <w:sz w:val="24"/>
          <w:szCs w:val="28"/>
        </w:rPr>
        <w:lastRenderedPageBreak/>
        <w:t>Муниципальное казенное дошкольное образовательное учреждение Кыштовского района детский сад «Солнышко»</w:t>
      </w: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06A5A" w:rsidRP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06A5A">
        <w:rPr>
          <w:rFonts w:ascii="Times New Roman" w:hAnsi="Times New Roman" w:cs="Times New Roman"/>
          <w:sz w:val="36"/>
          <w:szCs w:val="28"/>
        </w:rPr>
        <w:t>Эссе</w:t>
      </w: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06A5A">
        <w:rPr>
          <w:rFonts w:ascii="Times New Roman" w:hAnsi="Times New Roman" w:cs="Times New Roman"/>
          <w:sz w:val="36"/>
          <w:szCs w:val="28"/>
        </w:rPr>
        <w:t>На конкурс «Воспитатель года 2020»</w:t>
      </w: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406A5A" w:rsidRDefault="00406A5A" w:rsidP="00406A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06A5A">
        <w:rPr>
          <w:rFonts w:ascii="Times New Roman" w:hAnsi="Times New Roman" w:cs="Times New Roman"/>
          <w:sz w:val="24"/>
          <w:szCs w:val="28"/>
        </w:rPr>
        <w:t>Выполнила воспитатель 1 квалификационной категории</w:t>
      </w:r>
    </w:p>
    <w:p w:rsidR="00406A5A" w:rsidRPr="00406A5A" w:rsidRDefault="00406A5A" w:rsidP="00406A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Харитонова С.Н.</w:t>
      </w:r>
      <w:bookmarkStart w:id="0" w:name="_GoBack"/>
      <w:bookmarkEnd w:id="0"/>
    </w:p>
    <w:sectPr w:rsidR="00406A5A" w:rsidRPr="00406A5A" w:rsidSect="003959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4"/>
    <w:rsid w:val="00056F94"/>
    <w:rsid w:val="000B195F"/>
    <w:rsid w:val="00282576"/>
    <w:rsid w:val="0039595B"/>
    <w:rsid w:val="00406A5A"/>
    <w:rsid w:val="008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ARMAdmin</dc:creator>
  <cp:keywords/>
  <dc:description/>
  <cp:lastModifiedBy>RePack by Diakov</cp:lastModifiedBy>
  <cp:revision>3</cp:revision>
  <cp:lastPrinted>2020-02-18T04:59:00Z</cp:lastPrinted>
  <dcterms:created xsi:type="dcterms:W3CDTF">2020-02-18T02:55:00Z</dcterms:created>
  <dcterms:modified xsi:type="dcterms:W3CDTF">2020-02-18T12:37:00Z</dcterms:modified>
</cp:coreProperties>
</file>